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ПРИНЯТО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СОГЛАСОВАНО</w:t>
      </w:r>
    </w:p>
    <w:p w:rsidR="00EC36C0" w:rsidRDefault="00EC36C0" w:rsidP="00EC36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решением методического совета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Зам. директора по УР</w:t>
      </w:r>
    </w:p>
    <w:p w:rsidR="00EC36C0" w:rsidRDefault="00EC36C0" w:rsidP="00EC36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EC36C0" w:rsidRDefault="00EC36C0" w:rsidP="00EC36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EC36C0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культура»</w:t>
      </w:r>
      <w:bookmarkStart w:id="0" w:name="_GoBack"/>
      <w:bookmarkEnd w:id="0"/>
    </w:p>
    <w:p w:rsidR="00EC36C0" w:rsidRPr="00C944C9" w:rsidRDefault="00EC36C0" w:rsidP="00EC36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EC36C0" w:rsidRDefault="00EC36C0" w:rsidP="00EC36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6C0" w:rsidRDefault="00EC36C0" w:rsidP="00EC36C0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EC36C0" w:rsidRDefault="00EC36C0" w:rsidP="00487357">
      <w:pPr>
        <w:keepNext/>
        <w:keepLines/>
        <w:widowControl w:val="0"/>
        <w:spacing w:after="0" w:line="276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7357" w:rsidRPr="00487357" w:rsidRDefault="00487357" w:rsidP="00487357">
      <w:pPr>
        <w:keepNext/>
        <w:keepLines/>
        <w:widowControl w:val="0"/>
        <w:spacing w:after="0" w:line="276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по учебному предмету «Физическая культура»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Программа по учебному предмету «Физическая культура» (предметная область «Физическая культура») (далее соответственно – программа по физической культуре, физическая культура) включает пояснительную записку, содержание обучения, планируемые результаты освоения программы по физической культуре и общее тематическое планирование.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Общее число часов, для изучения физической культуры, определяется учебным планом ООП НОО и может корректироваться на начало учебного года по решению педагогического совета.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</w:t>
      </w:r>
      <w:bookmarkStart w:id="1" w:name="_Toc101876892"/>
    </w:p>
    <w:bookmarkEnd w:id="1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воспитание: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Гражданское воспитание: </w:t>
      </w:r>
      <w:r w:rsidRPr="004873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</w:t>
      </w:r>
      <w:r w:rsidRPr="004873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при выполнении учебных заданий, доброжелательное и уважительное отношение при объяснении ошибок и способов их устранения.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Ценности научного познания: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культуры здоровья: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воспитание: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2" w:name="_Toc101876894"/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SchoolBookSanPi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bookmarkEnd w:id="2"/>
      <w:r w:rsidRPr="00487357">
        <w:rPr>
          <w:rFonts w:ascii="Times New Roman" w:eastAsia="Times New Roman" w:hAnsi="Times New Roman" w:cs="SchoolBookSanPin"/>
          <w:sz w:val="28"/>
          <w:szCs w:val="28"/>
          <w:lang w:eastAsia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 обучающегося будут сформированы следующие базовые логические и исследовательские действия, умения работать с информацией как часть познавательных универсальных учебных действий: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терминах и понятиях, используемых в физической культуре (в пределах изученного), применять изученную терминологию в своих 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устных и письменных высказываниях;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 правила безопасного поведения при освоении физических упражнений, плавании;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между физическими упражнениями и их влиянием на развитие физических качеств;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овладевать базовыми предметными и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487357">
        <w:rPr>
          <w:rFonts w:ascii="Times New Roman" w:eastAsia="Times New Roman" w:hAnsi="Times New Roman" w:cs="SchoolBookSanPin"/>
          <w:sz w:val="28"/>
          <w:szCs w:val="28"/>
          <w:lang w:eastAsia="ru-RU"/>
        </w:rPr>
        <w:t>У обучающегося будут сформированы умения общения как часть коммуникативных универсальных учебных действий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влияние физической культуры на здоровье и эмоциональное благополучие человека;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7357">
        <w:rPr>
          <w:rFonts w:ascii="SchoolBookSanPin" w:eastAsia="Times New Roman" w:hAnsi="SchoolBookSanPin" w:cs="SchoolBookSanPin"/>
          <w:b/>
          <w:bCs/>
          <w:sz w:val="20"/>
          <w:szCs w:val="20"/>
          <w:lang w:eastAsia="ru-RU"/>
        </w:rPr>
        <w:t> </w:t>
      </w:r>
      <w:r w:rsidRPr="00487357">
        <w:rPr>
          <w:rFonts w:ascii="Times New Roman" w:eastAsia="Times New Roman" w:hAnsi="Times New Roman" w:cs="SchoolBookSanPin"/>
          <w:sz w:val="28"/>
          <w:szCs w:val="28"/>
          <w:lang w:eastAsia="ru-RU"/>
        </w:rPr>
        <w:t>У обучающегося будут сформированы умения самоорганизации и самоконтроля как часть регулятивных универсальных учебных действий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предусматривать возникновение возможных ситуаций, опасных для здоровья и жизни;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волевую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саморегуляцию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3" w:name="_Toc101876895"/>
    </w:p>
    <w:bookmarkEnd w:id="3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 представлены по годам обучения и отражают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определённых умений.</w:t>
      </w:r>
      <w:bookmarkStart w:id="4" w:name="_Toc101876896"/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концу обучения в 1 классе обучающийся получит следующие предметные результаты по отдельным темам программы по физической </w:t>
      </w: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культуре: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 физической культуре:</w:t>
      </w:r>
    </w:p>
    <w:bookmarkEnd w:id="4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основные предметные области физической культуры (гимнастика, игры, туризм, спорт);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иметь представление об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видах разминки.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физкультурной деятельности.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Самостоятельные занятия общеразвивающими и здоровье формирующими физическими упражнениями: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Самостоятельные развивающие, подвижные игры и спортивные эстафеты, строевые упражнения: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совершенствование.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Физкультурно-оздоровительная деятельность: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мягкий бег;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осваивать способы игровой деятельности. </w:t>
      </w:r>
      <w:bookmarkStart w:id="5" w:name="_Toc101876897"/>
    </w:p>
    <w:bookmarkEnd w:id="5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концу обучения во 2 классе обучающийся достигнет следующих предметных результатов по отдельным темам программы по физической культуре: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 физической культуре: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физкультурной деятельности.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Самостоятельные занятия общеразвивающими и здоровье формирующими физическими упражнениями: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принимать решения в условиях игровой деятельности, оценивать правила безопасности в процессе игры;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знать основные строевые команды.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Самостоятельные наблюдения за физическим развитием и физической подготовленностью: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пальпаторно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частоту сердечных сокращений при выполнении упражнений с различной нагрузкой;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Самостоятельные развивающие, подвижные игры и спортивные эстафеты, командные перестроения: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совершенствование.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Физкультурно-оздоровительная деятельность: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физические упражнения на развитие гибкости и координационно-скоростных способностей;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демонстрировать равновесие стоя и в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полуприседе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6" w:name="_Toc101876898"/>
    </w:p>
    <w:bookmarkEnd w:id="6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концу обучения в 3 классе обучающийся достигнет следующих предметных результатов по отдельным темам программы по физической культуре: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 физической культуре: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технику выполнения освоенных физических упражнений;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основные правила безопасного поведения на занятиях по физической культуре;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упражнения на развитие моторики;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технику дыхания под водой, технику удержания тела на воде;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основные правила выполнения спортивных упражнений (по виду спорта на выбор);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характерные ошибки при выполнении физических упражнений.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физкультурной деятельности.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Самостоятельные занятия общеразвивающими и здоровье формирующими физическими упражнениями: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проведение игр, игровых заданий и спортивных эстафет (на выбор).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Самостоятельные наблюдения за физическим развитием и физической подготовленностью: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наблюдения за своим дыханием при выполнении упражнений основной гимнастики.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Самостоятельные развивающие, подвижные игры и спортивные эстафеты: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составлять, организовывать и проводить игры и игровые задания;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совершенствование.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Физкультурно-оздоровительная деятельность: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и выполнять технику спортивного плавания стилями (на выбор): брасс, кроль на спине, кроль;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физические качества: гибкость, координацию – и демонстрировать динамику их развития;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строевой и походный шаг.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Спортивно-оздоровительная деятельность: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осваивать универсальные умения при выполнении специальных 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физических упражнений, входящих в программу начальной подготовки по виду спорта (по выбору).</w:t>
      </w:r>
      <w:bookmarkStart w:id="7" w:name="_Toc101876899"/>
    </w:p>
    <w:bookmarkEnd w:id="7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К концу обучения в 4 классе обучающийся достигнет следующих предметных результатов по отдельным темам программы по физической культуре: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 физической культуре: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строевые команды;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ситуации, требующие применения правил предупреждения травматизма;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состав спортивной одежды в зависимости от погодных условий и условий занятий;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физкультурной деятельности: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измерять показатели развития физических качеств и способностей по 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методикам программы по физической культуре (гибкость, координационно-скоростные способности);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общаться и взаимодействовать в игровой деятельности;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составлять, организовывать и проводить подвижные игры с элементами соревновательной деятельности.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совершенствование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Физкультурно-оздоровительная деятельность: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Спортивно-оздоровительная деятельность: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и показывать универсальные умения при выполнении организующих упражнений;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технику выполнения спортивных упражнений;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характерные ошибки при выполнении гимнастических упражнений и техники плавания;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различать, выполнять и озвучивать строевые команды;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и демонстрировать правила соревновательной деятельности по виду спорта (на выбор);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техники безопасности при занятиях физической культурой и спортом;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технику выполнения акробатических упражнений (кувырок, колесо, шпагат/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полушпагат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мост из различных положений по выбору, стойка на руках);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технику танцевальных шагов, выполняемых индивидуально, парами, в группах;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 комплексы упражнений общей гимнастики по видам разминки (общая, партерная, у опоры);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универсальные умения управлять эмоциями в процессе учебной и игровой деятельности;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технические действия из спортивных игр.</w:t>
      </w:r>
      <w:bookmarkStart w:id="8" w:name="_Toc101876900"/>
    </w:p>
    <w:bookmarkEnd w:id="8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Содержание обучения в 1 классе.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положения в физических упражнениях: стойки, упоры, седы, положения лёжа, сидя, у опоры.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Распорядок дня. Личная гигиена. Основные правила личной гигиены.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Самоконтроль. Строевые команды, построение, расчёт.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упражнения.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Упражнения по видам разминки.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полупальцах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пятках («казачок»), шаги с продвижением вперёд на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полупальцах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выпрямленными коленями и в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полуприседе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выворотности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Подводящие упражнения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Упражнения для развития моторики и координации с гимнастическим предметом.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Удержание скакалки. Вращение кистью руки скакалки, сложенной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Упражнения для развития координации и развития жизненно важных навыков и умений.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танцевальных шагов: «буратино», «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ковырялочка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«верёвочка».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Бег, сочетаемый с круговыми движениями руками.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Игры и игровые задания, спортивные эстафеты.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Организующие команды и приёмы.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универсальных умений при выполнении организующих команд.</w:t>
      </w:r>
      <w:bookmarkStart w:id="9" w:name="_Toc101876902"/>
    </w:p>
    <w:bookmarkEnd w:id="9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Содержание обучения во 2 классе.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Упражнения по видам разминки.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выворотности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 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 w:rsidRPr="004873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полуприсед</w:t>
      </w:r>
      <w:proofErr w:type="spellEnd"/>
      <w:r w:rsidRPr="004873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(колени вперёд, вместе) – вытянуть колени – подняться на </w:t>
      </w:r>
      <w:proofErr w:type="spellStart"/>
      <w:r w:rsidRPr="004873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полупальцы</w:t>
      </w:r>
      <w:proofErr w:type="spellEnd"/>
      <w:r w:rsidRPr="004873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–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Подводящие упражнения, акробатические упражнения.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Упражнения для развития моторики и координации с гимнастическим предметом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Бросок мяча в заданную плоскость и ловля мяча. Серия отбивов мяча.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Игровые задания, в том числе с мячом и скакалкой. Спортивные эстафеты с гимнастическим предметом. Спортивные и </w:t>
      </w:r>
      <w:proofErr w:type="gram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туристические физические игры</w:t>
      </w:r>
      <w:proofErr w:type="gram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игровые задания.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Комбинации упражнений. Осваиваем соединение изученных упражнений в комбинации.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Пример: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Исходное положение: стоя в VI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Пример: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Исходное положение: сидя в группировке – кувырок вперед-поворот «казак» – подъём – стойка в VI позиции, руки опущены.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Упражнения для развития координации и развития жизненно важных навыков и умений.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Плавательная подготовка.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Georgia" w:hAnsi="Times New Roman" w:cs="Times New Roman"/>
          <w:sz w:val="28"/>
          <w:szCs w:val="28"/>
          <w:lang w:eastAsia="ru-RU"/>
        </w:rPr>
        <w:t>Основная гимнастика.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универсальных умений дыхания во время выполнения гимнастических упражнений.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припадание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»), элементы современного танца.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упражнений на развитие силы: сгибание и разгибание рук в упоре лёжа на полу.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Игры и игровые задания, спортивные эстафеты.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Организующие команды и приёмы.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10" w:name="_Toc101876903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одному с равномерной скоростью</w:t>
      </w:r>
    </w:p>
    <w:bookmarkEnd w:id="10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Содержание обучения в 3 классе.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группы мышц человека. Подводящие упражнения к выполнению акробатических упражнений.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Моделирование физической нагрузки при выполнении гимнастических 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упражнений для развития основных физических качеств.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навыков по самостоятельному ведению общей, партерной разминки и разминки у опоры в группе.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Организующие команды и приёмы.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Спортивно-оздоровительная деятельность.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техникой выполнения упражнений основной гимнастики на развитие отдельных мышечных групп.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заданий в ролевых играх и игровых заданий.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Различные групповые выступления, в том числе освоение основных условий участия во </w:t>
      </w:r>
      <w:proofErr w:type="spellStart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флешмобах</w:t>
      </w:r>
      <w:proofErr w:type="spellEnd"/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1" w:name="_Toc101876904"/>
    </w:p>
    <w:bookmarkEnd w:id="11"/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Содержание обучения в 4 классе.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 w:rsidRPr="004873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флешмоба</w:t>
      </w:r>
      <w:proofErr w:type="spellEnd"/>
      <w:r w:rsidRPr="004873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демонстрации результатов освоения программы по физической культуре.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Calibri" w:hAnsi="Times New Roman" w:cs="Times New Roman"/>
          <w:sz w:val="28"/>
          <w:szCs w:val="28"/>
          <w:lang w:eastAsia="ru-RU"/>
        </w:rPr>
        <w:t>Спортивно-оздоровительная деятельность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акробатических упражнений: мост из положения стоя и поднятие </w:t>
      </w: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 моста, шпагаты: поперечный или продольный, стойка на руках, колесо.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заданий в ролевых, туристических, спортивных играх.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техникой выполнения групповых гимнастических и спортивных упражнений. </w:t>
      </w:r>
    </w:p>
    <w:p w:rsidR="00487357" w:rsidRPr="00487357" w:rsidRDefault="00487357" w:rsidP="0048735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5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результатов освоения программы по физической культуре.</w:t>
      </w:r>
    </w:p>
    <w:p w:rsidR="00487357" w:rsidRPr="00487357" w:rsidRDefault="00487357" w:rsidP="00487357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357" w:rsidRPr="00487357" w:rsidRDefault="00487357" w:rsidP="00487357">
      <w:pPr>
        <w:spacing w:after="0" w:line="240" w:lineRule="auto"/>
        <w:ind w:left="720" w:firstLine="22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7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87357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учебного предмета «Физическая культура»</w:t>
      </w:r>
    </w:p>
    <w:p w:rsidR="00487357" w:rsidRPr="00487357" w:rsidRDefault="00487357" w:rsidP="00487357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487357" w:rsidRPr="00487357" w:rsidRDefault="00487357" w:rsidP="004873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487357">
        <w:rPr>
          <w:rFonts w:ascii="Times New Roman" w:eastAsia="SchoolBookSanPin" w:hAnsi="Times New Roman" w:cs="Times New Roman"/>
          <w:sz w:val="24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487357">
        <w:rPr>
          <w:rFonts w:ascii="Times New Roman" w:eastAsia="SchoolBookSanPin" w:hAnsi="Times New Roman" w:cs="Times New Roman"/>
          <w:b/>
          <w:sz w:val="24"/>
          <w:szCs w:val="24"/>
        </w:rPr>
        <w:t>«рабочей программе учителя»</w:t>
      </w:r>
      <w:r w:rsidRPr="00487357">
        <w:rPr>
          <w:rFonts w:ascii="Times New Roman" w:eastAsia="SchoolBookSanPin" w:hAnsi="Times New Roman" w:cs="Times New Roman"/>
          <w:sz w:val="24"/>
          <w:szCs w:val="24"/>
        </w:rPr>
        <w:t xml:space="preserve"> на основании распределённых часов по учебному плану на текущий учебный год.</w:t>
      </w:r>
    </w:p>
    <w:p w:rsidR="00487357" w:rsidRPr="00487357" w:rsidRDefault="00487357" w:rsidP="004873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487357">
        <w:rPr>
          <w:rFonts w:ascii="Times New Roman" w:eastAsia="SchoolBookSanPin" w:hAnsi="Times New Roman" w:cs="Times New Roman"/>
          <w:sz w:val="24"/>
          <w:szCs w:val="24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487357" w:rsidRPr="00487357" w:rsidRDefault="00487357" w:rsidP="004873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</w:p>
    <w:p w:rsidR="00487357" w:rsidRPr="00487357" w:rsidRDefault="00487357" w:rsidP="0048735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i/>
          <w:sz w:val="24"/>
          <w:szCs w:val="24"/>
        </w:rPr>
      </w:pPr>
      <w:r w:rsidRPr="00487357">
        <w:rPr>
          <w:rFonts w:ascii="Times New Roman" w:eastAsia="SchoolBookSanPin" w:hAnsi="Times New Roman" w:cs="Times New Roman"/>
          <w:i/>
          <w:sz w:val="24"/>
          <w:szCs w:val="24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487357" w:rsidRPr="00487357" w:rsidTr="00AC26FC">
        <w:trPr>
          <w:trHeight w:val="575"/>
        </w:trPr>
        <w:tc>
          <w:tcPr>
            <w:tcW w:w="993" w:type="dxa"/>
          </w:tcPr>
          <w:p w:rsidR="00487357" w:rsidRPr="00487357" w:rsidRDefault="00487357" w:rsidP="00487357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7357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Pr="0048735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487357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487357" w:rsidRPr="00487357" w:rsidRDefault="00487357" w:rsidP="00487357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87357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487357" w:rsidRPr="00EC36C0" w:rsidRDefault="00487357" w:rsidP="00487357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36C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487357" w:rsidRPr="00487357" w:rsidRDefault="00487357" w:rsidP="00487357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48735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Э(Ц)ОР </w:t>
            </w:r>
          </w:p>
        </w:tc>
      </w:tr>
      <w:tr w:rsidR="00487357" w:rsidRPr="00487357" w:rsidTr="00AC26FC">
        <w:trPr>
          <w:trHeight w:val="2227"/>
        </w:trPr>
        <w:tc>
          <w:tcPr>
            <w:tcW w:w="993" w:type="dxa"/>
          </w:tcPr>
          <w:p w:rsidR="00487357" w:rsidRPr="00487357" w:rsidRDefault="00487357" w:rsidP="00487357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73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394" w:type="dxa"/>
          </w:tcPr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168.3.2.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Содержание обучения в 1 классе.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168.3.2.1.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Знания о физической культуре.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168.3.2.2.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Способы самостоятельной деятельности.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Режим дня и правила его составления и соблюдения.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168.3.2.3.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Физическое совершенствование.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168.3.2.3.1.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Оздоровительная физическая культура.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168.3.2.3.2.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Спортивно-оздоровительная физическая культура.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Гимнастика с основами акробатики.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Лыжная подготовка.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Лёгкая атлетика.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Равномерная ходьба и равномерный бег. Прыжки в длину и высоту с места толчком двумя ногами, в высоту с прямого разбега.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Подвижные и спортивные игры.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Считалки для самостоятельной организации подвижных игр.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168.3.2.3.3.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</w:r>
            <w:proofErr w:type="spellStart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Прикладно</w:t>
            </w:r>
            <w:proofErr w:type="spellEnd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-ориентированная физическая культура.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Развитие основных физических качеств средствами спортивных и подвижных игр.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Подготовка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к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выполнению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нормативных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требований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комплекса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ГТО.</w:t>
            </w:r>
          </w:p>
        </w:tc>
        <w:tc>
          <w:tcPr>
            <w:tcW w:w="2126" w:type="dxa"/>
            <w:vMerge w:val="restart"/>
          </w:tcPr>
          <w:p w:rsidR="00487357" w:rsidRPr="00EC36C0" w:rsidRDefault="00487357" w:rsidP="004873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EC36C0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487357" w:rsidRPr="00EC36C0" w:rsidRDefault="00487357" w:rsidP="004873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EC36C0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487357" w:rsidRPr="00EC36C0" w:rsidRDefault="00487357" w:rsidP="004873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EC36C0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487357" w:rsidRPr="00487357" w:rsidTr="00AC26FC">
        <w:trPr>
          <w:trHeight w:val="1234"/>
        </w:trPr>
        <w:tc>
          <w:tcPr>
            <w:tcW w:w="993" w:type="dxa"/>
          </w:tcPr>
          <w:p w:rsidR="00487357" w:rsidRPr="00487357" w:rsidRDefault="00487357" w:rsidP="00487357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735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4" w:type="dxa"/>
          </w:tcPr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168.3.3.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Содержание обучения во 2 классе.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168.3.3.1.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Знания о физической культуре.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Из истории возникновения физических упражнений и первых соревнований. Зарождение Олимпийских игр древности.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168.3.3.2.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Способы самостоятельной деятельности.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168.3.3.3.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Физическое совершенствование.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168.3.3.3.1.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Оздоровительная физическая культура.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Закаливание организма обтиранием. Составление комплекса утренней зарядки и физкультминутки для занятий в домашних условиях.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168.3.3.3.2.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Спортивно-оздоровительная физическая культура.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Гимнастика с основами акробатики.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хороводный шаг, танец галоп.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Лыжная подготовка.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Правила поведения на занятиях лыжной подготовкой. Упражнения на лыжах: передвижение </w:t>
            </w:r>
            <w:proofErr w:type="spellStart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двухшажным</w:t>
            </w:r>
            <w:proofErr w:type="spellEnd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Лёгкая атлетика.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      </w:r>
            <w:proofErr w:type="spellStart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обеганием</w:t>
            </w:r>
            <w:proofErr w:type="spellEnd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предметов, с преодолением небольших препятствий.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Подвижные игры.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Подвижные игры с техническими приёмами спортивных игр (баскетбол, футбол).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168.3.3.3.3.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</w:r>
            <w:proofErr w:type="spellStart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Прикладно</w:t>
            </w:r>
            <w:proofErr w:type="spellEnd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-ориентированная физическая культура.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Подготовка к соревнованиям по комплексу ГТО. Развитие основных физических качеств средствами подвижных и спортивных игр.</w:t>
            </w:r>
          </w:p>
        </w:tc>
        <w:tc>
          <w:tcPr>
            <w:tcW w:w="2126" w:type="dxa"/>
            <w:vMerge/>
          </w:tcPr>
          <w:p w:rsidR="00487357" w:rsidRPr="00EC36C0" w:rsidRDefault="00487357" w:rsidP="004873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487357" w:rsidRPr="00EC36C0" w:rsidRDefault="00487357" w:rsidP="004873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487357" w:rsidRPr="00487357" w:rsidTr="00AC26FC">
        <w:trPr>
          <w:trHeight w:val="1518"/>
        </w:trPr>
        <w:tc>
          <w:tcPr>
            <w:tcW w:w="993" w:type="dxa"/>
          </w:tcPr>
          <w:p w:rsidR="00487357" w:rsidRPr="00EC36C0" w:rsidRDefault="00487357" w:rsidP="00487357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168.3.4.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Содержание обучения в 3 классе.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168.3.4.1.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Знания о физической культуре.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Из истории развития физической культуры у древних народов, населявших территорию России. История появления современного спорта.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168.3.4.2.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Способы самостоятельной деятельности.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Виды физических упражнений, используемых на уроках физической культуры: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общеразвивающие, подготовительные, соревновательные,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168.3.4.3.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Физическое совершенствование.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168.3.4.3.1.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Оздоровительная физическая культура.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168.3.4.3.2.</w:t>
            </w: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  <w:t>Спортивно-оздоровительная физическая культура.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Гимнастика с основами акробатики.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Строевые упражнения в движении </w:t>
            </w:r>
            <w:proofErr w:type="spellStart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противоходом</w:t>
            </w:r>
            <w:proofErr w:type="spellEnd"/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      </w:r>
          </w:p>
          <w:p w:rsidR="00487357" w:rsidRPr="00EC36C0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C36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Лёгкая атлетика.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</w:t>
            </w: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препятствий, с ускорением и торможением, максимальной скоростью на дистанции 30 м.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Лыжная подготовка.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Передвижение одновременным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двухшажным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ходом. Упражнения в поворотах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на лыжах переступанием стоя на месте и в движении. Торможение плугом.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Плавательная подготовка.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Подвижные и спортивные игры.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168.3.4.3.3.</w:t>
            </w: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ab/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Прикладно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-ориентированная физическая культура.</w:t>
            </w:r>
          </w:p>
          <w:p w:rsidR="00487357" w:rsidRPr="00487357" w:rsidRDefault="00487357" w:rsidP="00487357">
            <w:pPr>
              <w:spacing w:line="240" w:lineRule="exact"/>
              <w:ind w:left="145" w:right="128"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48735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Развитие основных физических качеств средствами базовых видов спорта.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Подготовка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к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выполнению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нормативных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требований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>комплекса</w:t>
            </w:r>
            <w:proofErr w:type="spellEnd"/>
            <w:r w:rsidRPr="00487357">
              <w:rPr>
                <w:rFonts w:ascii="Times New Roman" w:eastAsia="OfficinaSansBoldITC" w:hAnsi="Times New Roman"/>
                <w:sz w:val="24"/>
                <w:szCs w:val="28"/>
              </w:rPr>
              <w:t xml:space="preserve"> ГТО.</w:t>
            </w:r>
          </w:p>
        </w:tc>
        <w:tc>
          <w:tcPr>
            <w:tcW w:w="2126" w:type="dxa"/>
          </w:tcPr>
          <w:p w:rsidR="00487357" w:rsidRPr="00487357" w:rsidRDefault="00487357" w:rsidP="004873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7357" w:rsidRPr="00487357" w:rsidRDefault="00487357" w:rsidP="0048735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:rsidR="00487357" w:rsidRPr="00487357" w:rsidRDefault="00487357" w:rsidP="00487357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7357" w:rsidRPr="00487357" w:rsidRDefault="00487357" w:rsidP="00487357">
      <w:pPr>
        <w:tabs>
          <w:tab w:val="left" w:pos="1333"/>
        </w:tabs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357" w:rsidRPr="00487357" w:rsidRDefault="00487357" w:rsidP="00487357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357" w:rsidRPr="00487357" w:rsidRDefault="00487357" w:rsidP="00487357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357" w:rsidRPr="00487357" w:rsidRDefault="00487357" w:rsidP="00487357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357" w:rsidRPr="00487357" w:rsidRDefault="00487357" w:rsidP="00487357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A0D" w:rsidRDefault="001F6A0D" w:rsidP="00487357">
      <w:pPr>
        <w:tabs>
          <w:tab w:val="left" w:pos="1985"/>
        </w:tabs>
        <w:ind w:left="-284" w:firstLine="284"/>
      </w:pPr>
    </w:p>
    <w:sectPr w:rsidR="001F6A0D" w:rsidSect="0048735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12"/>
    <w:rsid w:val="001F6A0D"/>
    <w:rsid w:val="00487357"/>
    <w:rsid w:val="00EC36C0"/>
    <w:rsid w:val="00F2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CCE50"/>
  <w15:chartTrackingRefBased/>
  <w15:docId w15:val="{C0A76D16-5D0C-4218-971E-6C017DA50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4873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7974</Words>
  <Characters>45453</Characters>
  <Application>Microsoft Office Word</Application>
  <DocSecurity>0</DocSecurity>
  <Lines>378</Lines>
  <Paragraphs>106</Paragraphs>
  <ScaleCrop>false</ScaleCrop>
  <Company/>
  <LinksUpToDate>false</LinksUpToDate>
  <CharactersWithSpaces>53321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2023-11-02T12:45:00Z</dcterms:created>
  <dcterms:modified xsi:type="dcterms:W3CDTF">2023-11-02T13:29:00Z</dcterms:modified>
</cp:coreProperties>
</file>